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  <w:bookmarkStart w:id="0" w:name="_GoBack"/>
      <w:bookmarkEnd w:id="0"/>
    </w:p>
    <w:p w:rsidR="00EF660D" w:rsidRPr="00EF660D" w:rsidRDefault="00415DCA" w:rsidP="00EF660D">
      <w:pPr>
        <w:jc w:val="center"/>
        <w:rPr>
          <w:b/>
          <w:color w:val="002060"/>
          <w:sz w:val="28"/>
          <w:szCs w:val="28"/>
        </w:rPr>
      </w:pPr>
      <w:proofErr w:type="spellStart"/>
      <w:r>
        <w:rPr>
          <w:b/>
          <w:color w:val="002060"/>
          <w:sz w:val="28"/>
          <w:szCs w:val="28"/>
        </w:rPr>
        <w:t>Жанкова</w:t>
      </w:r>
      <w:proofErr w:type="spellEnd"/>
      <w:r>
        <w:rPr>
          <w:b/>
          <w:color w:val="002060"/>
          <w:sz w:val="28"/>
          <w:szCs w:val="28"/>
        </w:rPr>
        <w:t xml:space="preserve"> Ольга Александровна</w:t>
      </w: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  <w:r w:rsidRPr="00EF660D">
        <w:rPr>
          <w:color w:val="002060"/>
          <w:sz w:val="28"/>
          <w:szCs w:val="28"/>
        </w:rPr>
        <w:t>__________________________________________________</w:t>
      </w: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</w:p>
    <w:p w:rsidR="00EF660D" w:rsidRPr="00EF660D" w:rsidRDefault="00EF660D" w:rsidP="00EF660D">
      <w:pPr>
        <w:jc w:val="center"/>
        <w:rPr>
          <w:b/>
          <w:color w:val="002060"/>
          <w:sz w:val="28"/>
          <w:szCs w:val="28"/>
        </w:rPr>
      </w:pPr>
      <w:r w:rsidRPr="00EF660D">
        <w:rPr>
          <w:b/>
          <w:color w:val="002060"/>
          <w:sz w:val="28"/>
          <w:szCs w:val="28"/>
        </w:rPr>
        <w:t>Организация:</w:t>
      </w:r>
      <w:r w:rsidR="00415DCA">
        <w:rPr>
          <w:b/>
          <w:color w:val="002060"/>
          <w:sz w:val="28"/>
          <w:szCs w:val="28"/>
        </w:rPr>
        <w:t xml:space="preserve"> АНО «Центр «Добровольцы серебряного возраста» Калининградской области»</w:t>
      </w:r>
    </w:p>
    <w:p w:rsidR="00EF660D" w:rsidRDefault="00EF660D" w:rsidP="00EF660D">
      <w:pPr>
        <w:jc w:val="center"/>
        <w:rPr>
          <w:color w:val="002060"/>
          <w:sz w:val="28"/>
          <w:szCs w:val="28"/>
        </w:rPr>
      </w:pPr>
      <w:r w:rsidRPr="00EF660D">
        <w:rPr>
          <w:color w:val="002060"/>
          <w:sz w:val="28"/>
          <w:szCs w:val="28"/>
        </w:rPr>
        <w:t>__________________________________________________</w:t>
      </w:r>
    </w:p>
    <w:p w:rsidR="00154155" w:rsidRDefault="00154155" w:rsidP="00EF660D"/>
    <w:p w:rsidR="00EF660D" w:rsidRDefault="00EF660D" w:rsidP="00EF660D"/>
    <w:p w:rsidR="00EF660D" w:rsidRDefault="00415DCA" w:rsidP="007C44D4">
      <w:pPr>
        <w:pStyle w:val="aa"/>
        <w:numPr>
          <w:ilvl w:val="0"/>
          <w:numId w:val="1"/>
        </w:numPr>
        <w:spacing w:line="300" w:lineRule="auto"/>
        <w:ind w:left="357" w:firstLine="357"/>
      </w:pPr>
      <w:r>
        <w:t>Все проверяю на себе. То, о чем говорится в лекциях, все соотношу с собственным восприятием – цели и метолы, мотивацию и стимулы, обучение и поощрения</w:t>
      </w:r>
      <w:proofErr w:type="gramStart"/>
      <w:r w:rsidR="007C44D4">
        <w:t>…</w:t>
      </w:r>
      <w:r>
        <w:t>И</w:t>
      </w:r>
      <w:proofErr w:type="gramEnd"/>
      <w:r>
        <w:t xml:space="preserve"> в разговоре с людьми, при организации мероприятий, каких то встреч, бесед, обсуждений всегда могу привести себя в пример – конечно когда это уместно, «к слову», так сказать… и как сама не люблю менторский тон, когда кто то пытается мной управлять, командовать, чему то типа  поучать, так и сама стараюсь к людям с добром, улыбкой и шуткой. Всегда </w:t>
      </w:r>
      <w:proofErr w:type="gramStart"/>
      <w:r>
        <w:t>можно</w:t>
      </w:r>
      <w:proofErr w:type="gramEnd"/>
      <w:r>
        <w:t xml:space="preserve"> что то предложить, обрисовать перспективы, а они есть – об этом говорит мой собственный опыт обучения, участия в проектах, семинарах и т.</w:t>
      </w:r>
      <w:r w:rsidR="00BE0171">
        <w:t>п. Главное – вовлечь людей в добровольчество, а дело найдется:  дел - поле непаханое…</w:t>
      </w:r>
    </w:p>
    <w:p w:rsidR="00EB5C22" w:rsidRDefault="00EB5C22" w:rsidP="00EB5C22">
      <w:pPr>
        <w:spacing w:line="300" w:lineRule="auto"/>
      </w:pPr>
    </w:p>
    <w:p w:rsidR="00EB5C22" w:rsidRDefault="00EB5C22" w:rsidP="00EB5C22">
      <w:pPr>
        <w:spacing w:line="300" w:lineRule="auto"/>
      </w:pPr>
    </w:p>
    <w:p w:rsidR="00EB5C22" w:rsidRDefault="00EB5C22" w:rsidP="00EB5C22">
      <w:pPr>
        <w:spacing w:line="300" w:lineRule="auto"/>
      </w:pPr>
    </w:p>
    <w:p w:rsidR="00EB5C22" w:rsidRDefault="00EB5C22" w:rsidP="00EB5C22">
      <w:pPr>
        <w:spacing w:line="300" w:lineRule="auto"/>
      </w:pPr>
    </w:p>
    <w:sectPr w:rsidR="00EB5C22" w:rsidSect="00EF660D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F02" w:rsidRDefault="001D2F02" w:rsidP="00EF660D">
      <w:r>
        <w:separator/>
      </w:r>
    </w:p>
  </w:endnote>
  <w:endnote w:type="continuationSeparator" w:id="0">
    <w:p w:rsidR="001D2F02" w:rsidRDefault="001D2F02" w:rsidP="00EF6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F02" w:rsidRDefault="001D2F02" w:rsidP="00EF660D">
      <w:r>
        <w:separator/>
      </w:r>
    </w:p>
  </w:footnote>
  <w:footnote w:type="continuationSeparator" w:id="0">
    <w:p w:rsidR="001D2F02" w:rsidRDefault="001D2F02" w:rsidP="00EF6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60D" w:rsidRDefault="0089530A" w:rsidP="0089530A">
    <w:pPr>
      <w:pStyle w:val="a6"/>
      <w:spacing w:line="300" w:lineRule="auto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-851535</wp:posOffset>
          </wp:positionH>
          <wp:positionV relativeFrom="paragraph">
            <wp:posOffset>-635</wp:posOffset>
          </wp:positionV>
          <wp:extent cx="1219200" cy="1122680"/>
          <wp:effectExtent l="0" t="0" r="0" b="1270"/>
          <wp:wrapSquare wrapText="bothSides"/>
          <wp:docPr id="6" name="Рисунок 6" descr="C:\Users\Светлана\Desktop\КЛИПАРТЫ ДЛЯ КУРСОВ\Quill-Pen-and-Notepad-Vect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Светлана\Desktop\КЛИПАРТЫ ДЛЯ КУРСОВ\Quill-Pen-and-Notepad-Vect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22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F660D" w:rsidRDefault="00EF660D" w:rsidP="0089530A">
    <w:pPr>
      <w:spacing w:line="300" w:lineRule="auto"/>
      <w:jc w:val="center"/>
      <w:rPr>
        <w:b/>
        <w:color w:val="000080"/>
        <w:sz w:val="28"/>
        <w:szCs w:val="28"/>
      </w:rPr>
    </w:pPr>
    <w:r w:rsidRPr="00EF660D">
      <w:rPr>
        <w:b/>
        <w:color w:val="000080"/>
        <w:sz w:val="28"/>
        <w:szCs w:val="28"/>
      </w:rPr>
      <w:t>Эссе на тему:</w:t>
    </w:r>
  </w:p>
  <w:p w:rsidR="000F3219" w:rsidRPr="000F3219" w:rsidRDefault="0089530A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«</w:t>
    </w:r>
    <w:r w:rsidR="000F3219" w:rsidRPr="000F3219">
      <w:rPr>
        <w:b/>
        <w:color w:val="000080"/>
        <w:sz w:val="26"/>
        <w:szCs w:val="26"/>
      </w:rPr>
      <w:t>Социальн</w:t>
    </w:r>
    <w:r w:rsidR="005103A0">
      <w:rPr>
        <w:b/>
        <w:color w:val="000080"/>
        <w:sz w:val="26"/>
        <w:szCs w:val="26"/>
      </w:rPr>
      <w:t>ая работа, направленная на пожилых людей</w:t>
    </w:r>
    <w:r w:rsidR="000F3219" w:rsidRPr="000F3219">
      <w:rPr>
        <w:b/>
        <w:color w:val="000080"/>
        <w:sz w:val="26"/>
        <w:szCs w:val="26"/>
      </w:rPr>
      <w:t xml:space="preserve">, </w:t>
    </w:r>
  </w:p>
  <w:p w:rsidR="000F3219" w:rsidRPr="000F3219" w:rsidRDefault="005103A0" w:rsidP="000F3219">
    <w:pPr>
      <w:spacing w:line="300" w:lineRule="auto"/>
      <w:jc w:val="center"/>
      <w:rPr>
        <w:b/>
        <w:color w:val="000080"/>
        <w:sz w:val="26"/>
        <w:szCs w:val="26"/>
      </w:rPr>
    </w:pPr>
    <w:r>
      <w:rPr>
        <w:b/>
        <w:color w:val="000080"/>
        <w:sz w:val="26"/>
        <w:szCs w:val="26"/>
      </w:rPr>
      <w:t>каковы ее цели</w:t>
    </w:r>
    <w:r w:rsidR="000F3219" w:rsidRPr="000F3219">
      <w:rPr>
        <w:b/>
        <w:color w:val="000080"/>
        <w:sz w:val="26"/>
        <w:szCs w:val="26"/>
      </w:rPr>
      <w:t xml:space="preserve"> сегодня </w:t>
    </w:r>
  </w:p>
  <w:p w:rsidR="00EF660D" w:rsidRPr="000F3219" w:rsidRDefault="000F3219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и</w:t>
    </w:r>
    <w:r w:rsidR="005103A0">
      <w:rPr>
        <w:b/>
        <w:color w:val="000080"/>
        <w:sz w:val="26"/>
        <w:szCs w:val="26"/>
      </w:rPr>
      <w:t xml:space="preserve"> что Вы можете предложить для их</w:t>
    </w:r>
    <w:r w:rsidRPr="000F3219">
      <w:rPr>
        <w:b/>
        <w:color w:val="000080"/>
        <w:sz w:val="26"/>
        <w:szCs w:val="26"/>
      </w:rPr>
      <w:t xml:space="preserve"> достижения</w:t>
    </w:r>
    <w:r w:rsidR="0089530A" w:rsidRPr="000F3219">
      <w:rPr>
        <w:b/>
        <w:color w:val="000080"/>
        <w:sz w:val="26"/>
        <w:szCs w:val="26"/>
      </w:rPr>
      <w:t>»</w:t>
    </w:r>
  </w:p>
  <w:p w:rsidR="00EF660D" w:rsidRDefault="00EF660D" w:rsidP="00EF660D">
    <w:pPr>
      <w:jc w:val="center"/>
    </w:pPr>
  </w:p>
  <w:p w:rsidR="00EF660D" w:rsidRDefault="00EF660D">
    <w:pPr>
      <w:pStyle w:val="a6"/>
    </w:pPr>
  </w:p>
  <w:p w:rsidR="00EF660D" w:rsidRDefault="00EF660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F68A4"/>
    <w:multiLevelType w:val="hybridMultilevel"/>
    <w:tmpl w:val="8398CE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48F2"/>
    <w:rsid w:val="000F3219"/>
    <w:rsid w:val="00104BC3"/>
    <w:rsid w:val="00154155"/>
    <w:rsid w:val="00171F83"/>
    <w:rsid w:val="001D2F02"/>
    <w:rsid w:val="0023590A"/>
    <w:rsid w:val="00304F91"/>
    <w:rsid w:val="003D2092"/>
    <w:rsid w:val="00415DCA"/>
    <w:rsid w:val="005103A0"/>
    <w:rsid w:val="00547F54"/>
    <w:rsid w:val="005E1C5F"/>
    <w:rsid w:val="007C44D4"/>
    <w:rsid w:val="0089530A"/>
    <w:rsid w:val="008A6410"/>
    <w:rsid w:val="008B73D6"/>
    <w:rsid w:val="009B6C2A"/>
    <w:rsid w:val="009E464A"/>
    <w:rsid w:val="00A559BC"/>
    <w:rsid w:val="00A748F2"/>
    <w:rsid w:val="00A86BD2"/>
    <w:rsid w:val="00AF4D50"/>
    <w:rsid w:val="00B51FF9"/>
    <w:rsid w:val="00BA5086"/>
    <w:rsid w:val="00BE0171"/>
    <w:rsid w:val="00E6780D"/>
    <w:rsid w:val="00EB5C22"/>
    <w:rsid w:val="00EF660D"/>
    <w:rsid w:val="00F7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0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cp:lastPrinted>2019-04-07T14:42:00Z</cp:lastPrinted>
  <dcterms:created xsi:type="dcterms:W3CDTF">2019-07-03T12:57:00Z</dcterms:created>
  <dcterms:modified xsi:type="dcterms:W3CDTF">2019-07-03T12:57:00Z</dcterms:modified>
</cp:coreProperties>
</file>